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01104" w14:textId="77777777" w:rsidR="00DA6910" w:rsidRPr="00827429" w:rsidRDefault="00DA6910" w:rsidP="007862F1">
      <w:pPr>
        <w:tabs>
          <w:tab w:val="left" w:pos="6804"/>
        </w:tabs>
        <w:ind w:left="3600"/>
        <w:rPr>
          <w:sz w:val="28"/>
          <w:szCs w:val="28"/>
          <w:u w:val="single"/>
          <w:lang w:val="en-US"/>
        </w:rPr>
      </w:pPr>
    </w:p>
    <w:p w14:paraId="74E9767B" w14:textId="77777777" w:rsidR="00DA6910" w:rsidRDefault="00DA6910" w:rsidP="00746D59">
      <w:pPr>
        <w:tabs>
          <w:tab w:val="left" w:pos="3686"/>
        </w:tabs>
        <w:ind w:left="3828"/>
        <w:rPr>
          <w:sz w:val="28"/>
          <w:szCs w:val="28"/>
          <w:lang w:val="uk-UA"/>
        </w:rPr>
      </w:pPr>
    </w:p>
    <w:p w14:paraId="3B734295" w14:textId="19FC2D24" w:rsidR="00DA6910" w:rsidRPr="00991246" w:rsidRDefault="00991246" w:rsidP="00EE2544">
      <w:pPr>
        <w:tabs>
          <w:tab w:val="left" w:pos="3686"/>
        </w:tabs>
        <w:ind w:left="3828"/>
        <w:rPr>
          <w:iCs/>
          <w:sz w:val="28"/>
          <w:szCs w:val="28"/>
          <w:lang w:val="uk-UA"/>
        </w:rPr>
      </w:pPr>
      <w:r w:rsidRPr="00991246">
        <w:rPr>
          <w:iCs/>
          <w:sz w:val="28"/>
          <w:szCs w:val="28"/>
          <w:lang w:val="uk-UA"/>
        </w:rPr>
        <w:t>Генеральне консульство України в Нью-Йорку</w:t>
      </w:r>
    </w:p>
    <w:p w14:paraId="4FCE33F5" w14:textId="77777777" w:rsidR="00DA6910" w:rsidRDefault="00DA6910" w:rsidP="00C32C65">
      <w:pPr>
        <w:tabs>
          <w:tab w:val="left" w:pos="3686"/>
        </w:tabs>
        <w:ind w:left="382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</w:t>
      </w:r>
    </w:p>
    <w:p w14:paraId="34AC1213" w14:textId="77777777" w:rsidR="00DA6910" w:rsidRDefault="00DA6910" w:rsidP="00C32C65">
      <w:pPr>
        <w:tabs>
          <w:tab w:val="left" w:pos="3686"/>
        </w:tabs>
        <w:ind w:left="3828"/>
        <w:jc w:val="both"/>
        <w:rPr>
          <w:sz w:val="28"/>
          <w:szCs w:val="28"/>
          <w:lang w:val="uk-UA"/>
        </w:rPr>
      </w:pPr>
      <w:r w:rsidRPr="00A71B0E">
        <w:rPr>
          <w:sz w:val="24"/>
          <w:szCs w:val="24"/>
          <w:lang w:val="uk-UA"/>
        </w:rPr>
        <w:t>від</w:t>
      </w:r>
      <w:r>
        <w:rPr>
          <w:sz w:val="28"/>
          <w:szCs w:val="28"/>
          <w:lang w:val="uk-UA"/>
        </w:rPr>
        <w:t xml:space="preserve"> ___________________________________</w:t>
      </w:r>
    </w:p>
    <w:p w14:paraId="483E3519" w14:textId="77777777" w:rsidR="00DA6910" w:rsidRDefault="00DA6910" w:rsidP="00C32C65">
      <w:pPr>
        <w:tabs>
          <w:tab w:val="left" w:pos="3686"/>
        </w:tabs>
        <w:ind w:left="382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</w:t>
      </w:r>
    </w:p>
    <w:p w14:paraId="1587E3E4" w14:textId="77777777" w:rsidR="00DA6910" w:rsidRPr="00A71B0E" w:rsidRDefault="00DA6910" w:rsidP="00C32C65">
      <w:pPr>
        <w:tabs>
          <w:tab w:val="left" w:pos="3686"/>
        </w:tabs>
        <w:ind w:left="3828"/>
        <w:jc w:val="both"/>
        <w:rPr>
          <w:sz w:val="24"/>
          <w:szCs w:val="24"/>
          <w:lang w:val="uk-UA"/>
        </w:rPr>
      </w:pPr>
      <w:r w:rsidRPr="00A71B0E">
        <w:rPr>
          <w:sz w:val="24"/>
          <w:szCs w:val="24"/>
          <w:lang w:val="uk-UA"/>
        </w:rPr>
        <w:t>(прізвище, ім’я, по батькові)</w:t>
      </w:r>
    </w:p>
    <w:p w14:paraId="193E5335" w14:textId="77777777" w:rsidR="00DA6910" w:rsidRDefault="00DA6910" w:rsidP="00C32C65">
      <w:pPr>
        <w:tabs>
          <w:tab w:val="left" w:pos="3686"/>
        </w:tabs>
        <w:ind w:left="382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</w:t>
      </w:r>
      <w:r w:rsidRPr="006849A8">
        <w:rPr>
          <w:sz w:val="28"/>
          <w:szCs w:val="28"/>
        </w:rPr>
        <w:t>______</w:t>
      </w:r>
      <w:r>
        <w:rPr>
          <w:sz w:val="28"/>
          <w:szCs w:val="28"/>
          <w:lang w:val="uk-UA"/>
        </w:rPr>
        <w:t>____</w:t>
      </w:r>
      <w:r w:rsidRPr="006849A8">
        <w:rPr>
          <w:sz w:val="28"/>
          <w:szCs w:val="28"/>
        </w:rPr>
        <w:t>______________________________________________________________________</w:t>
      </w:r>
      <w:r>
        <w:rPr>
          <w:sz w:val="28"/>
          <w:szCs w:val="28"/>
          <w:lang w:val="uk-UA"/>
        </w:rPr>
        <w:t>____</w:t>
      </w:r>
    </w:p>
    <w:p w14:paraId="070AE6A2" w14:textId="77777777" w:rsidR="00DA6910" w:rsidRPr="006A1BC0" w:rsidRDefault="00DA6910" w:rsidP="00C32C65">
      <w:pPr>
        <w:tabs>
          <w:tab w:val="left" w:pos="3686"/>
        </w:tabs>
        <w:ind w:left="3828"/>
        <w:jc w:val="both"/>
        <w:rPr>
          <w:sz w:val="24"/>
          <w:szCs w:val="24"/>
          <w:u w:val="single"/>
          <w:lang w:val="uk-UA"/>
        </w:rPr>
      </w:pPr>
      <w:r w:rsidRPr="00B95A1F">
        <w:rPr>
          <w:sz w:val="24"/>
          <w:szCs w:val="24"/>
          <w:lang w:val="uk-UA"/>
        </w:rPr>
        <w:t>адреса проживання (за кордоном):</w:t>
      </w:r>
    </w:p>
    <w:p w14:paraId="483E882D" w14:textId="77777777" w:rsidR="00DA6910" w:rsidRPr="006849A8" w:rsidRDefault="00DA6910" w:rsidP="00746D59">
      <w:pPr>
        <w:tabs>
          <w:tab w:val="left" w:pos="3686"/>
        </w:tabs>
        <w:ind w:left="3828"/>
        <w:rPr>
          <w:sz w:val="28"/>
          <w:szCs w:val="28"/>
        </w:rPr>
      </w:pPr>
    </w:p>
    <w:p w14:paraId="21FB1073" w14:textId="77777777" w:rsidR="00DA6910" w:rsidRDefault="00DA6910">
      <w:pPr>
        <w:rPr>
          <w:sz w:val="28"/>
          <w:szCs w:val="28"/>
          <w:lang w:val="uk-UA"/>
        </w:rPr>
      </w:pPr>
    </w:p>
    <w:p w14:paraId="37B2C70C" w14:textId="77777777" w:rsidR="00DA6910" w:rsidRDefault="00DA6910">
      <w:pPr>
        <w:jc w:val="center"/>
        <w:rPr>
          <w:b/>
          <w:bCs/>
          <w:sz w:val="28"/>
          <w:szCs w:val="28"/>
          <w:lang w:val="uk-UA"/>
        </w:rPr>
      </w:pPr>
    </w:p>
    <w:p w14:paraId="608AE4D5" w14:textId="77777777" w:rsidR="00DA6910" w:rsidRDefault="00DA6910">
      <w:pPr>
        <w:jc w:val="center"/>
        <w:rPr>
          <w:b/>
          <w:bCs/>
          <w:sz w:val="28"/>
          <w:szCs w:val="28"/>
          <w:lang w:val="uk-UA"/>
        </w:rPr>
      </w:pPr>
    </w:p>
    <w:p w14:paraId="4B79B88A" w14:textId="77777777" w:rsidR="00DA6910" w:rsidRDefault="00DA6910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ЗАЯВА</w:t>
      </w:r>
    </w:p>
    <w:p w14:paraId="17A954F6" w14:textId="77777777" w:rsidR="00DA6910" w:rsidRDefault="00DA6910" w:rsidP="00B95A1F">
      <w:pPr>
        <w:pStyle w:val="HTMLPreformatted"/>
        <w:shd w:val="clear" w:color="auto" w:fill="FFFFFF"/>
        <w:ind w:right="141"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562D1824" w14:textId="77777777" w:rsidR="00DA6910" w:rsidRDefault="00DA6910" w:rsidP="003C5416">
      <w:pPr>
        <w:pStyle w:val="HTMLPreformatted"/>
        <w:shd w:val="clear" w:color="auto" w:fill="FFFFFF"/>
        <w:ind w:right="142"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B62D8"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Pr="009F5575">
        <w:rPr>
          <w:rFonts w:ascii="Times New Roman" w:hAnsi="Times New Roman" w:cs="Times New Roman"/>
          <w:color w:val="000000"/>
          <w:sz w:val="28"/>
          <w:szCs w:val="28"/>
          <w:lang w:val="uk-UA"/>
        </w:rPr>
        <w:t>ункт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Pr="009F557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B65E2">
        <w:rPr>
          <w:rFonts w:ascii="Times New Roman" w:hAnsi="Times New Roman" w:cs="Times New Roman"/>
          <w:color w:val="000000"/>
          <w:sz w:val="28"/>
          <w:szCs w:val="28"/>
          <w:lang w:val="uk-UA"/>
        </w:rPr>
        <w:t>71</w:t>
      </w:r>
      <w:r w:rsidRPr="009F557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Порядку оформлення, видачі, обміну, пересилання, вилучення, повернення державі, </w:t>
      </w:r>
      <w:r w:rsidR="00AB65E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визнання недійсним та </w:t>
      </w:r>
      <w:r w:rsidRPr="009F557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знищення паспорта громадянина України для виїзду за кордон, </w:t>
      </w:r>
      <w:r w:rsidRPr="009F5575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затвердженого постановою Кабінету Міністрів України </w:t>
      </w:r>
      <w:r w:rsidRPr="009F5575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 07.05.2014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 р.</w:t>
      </w:r>
      <w:r w:rsidRPr="009F557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№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 </w:t>
      </w:r>
      <w:r w:rsidRPr="009F557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152,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прошу доставити виготовлений у централізованому порядку на моє ім’я паспорт громадянина України для виїзду за кордон у міжнародному експрес-відправленні оператором поштового зв’язку ___________.</w:t>
      </w:r>
    </w:p>
    <w:p w14:paraId="1B03EE74" w14:textId="3131A277" w:rsidR="00AB65E2" w:rsidRDefault="00DA6910" w:rsidP="003C5416">
      <w:pPr>
        <w:pStyle w:val="HTMLPreformatted"/>
        <w:shd w:val="clear" w:color="auto" w:fill="FFFFFF"/>
        <w:ind w:right="142"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Зобов’язуюсь оплатити кошти за доставку паспорта до </w:t>
      </w:r>
      <w:r w:rsidR="009912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Генерального консульства України в Нью-Йорку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та надаю квитанцію про оплату послуг з доставки</w:t>
      </w:r>
      <w:r w:rsidR="00AB65E2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00DF95A9" w14:textId="1AD0996A" w:rsidR="00DA6910" w:rsidRDefault="00DA6910" w:rsidP="003C5416">
      <w:pPr>
        <w:pStyle w:val="HTMLPreformatted"/>
        <w:shd w:val="clear" w:color="auto" w:fill="FFFFFF"/>
        <w:ind w:right="142"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Цією заявою підтверджую, що </w:t>
      </w:r>
      <w:r w:rsidR="0099124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Генеральне консульство України в Нью-Йорку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не є стороною угоди між мною та компанією _____________ та не несе відповідальності </w:t>
      </w:r>
      <w:r w:rsidRPr="00F168B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 невиконання чи неналежне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нада</w:t>
      </w:r>
      <w:r w:rsidRPr="00F168B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ння послуг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із доставки паспорта у міжнародному експрес-відправленні.</w:t>
      </w:r>
    </w:p>
    <w:p w14:paraId="1C7D2CBE" w14:textId="77777777" w:rsidR="00DA6910" w:rsidRDefault="00DA6910" w:rsidP="003C5416">
      <w:pPr>
        <w:pStyle w:val="HTMLPreformatted"/>
        <w:shd w:val="clear" w:color="auto" w:fill="FFFFFF"/>
        <w:ind w:right="142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092A3F48" w14:textId="77777777" w:rsidR="00DA6910" w:rsidRDefault="00DA6910" w:rsidP="003C5416">
      <w:pPr>
        <w:pStyle w:val="HTMLPreformatted"/>
        <w:shd w:val="clear" w:color="auto" w:fill="FFFFFF"/>
        <w:ind w:right="142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34CA6C5C" w14:textId="77777777" w:rsidR="00DA6910" w:rsidRDefault="00DA6910" w:rsidP="003C5416">
      <w:pPr>
        <w:pStyle w:val="HTMLPreformatted"/>
        <w:shd w:val="clear" w:color="auto" w:fill="FFFFFF"/>
        <w:ind w:right="142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>____________</w:t>
      </w:r>
    </w:p>
    <w:p w14:paraId="54ABD448" w14:textId="77777777" w:rsidR="00DA6910" w:rsidRPr="003C5416" w:rsidRDefault="00DA6910" w:rsidP="003C5416">
      <w:pPr>
        <w:pStyle w:val="HTMLPreformatted"/>
        <w:shd w:val="clear" w:color="auto" w:fill="FFFFFF"/>
        <w:ind w:right="142"/>
        <w:textAlignment w:val="baseline"/>
        <w:rPr>
          <w:rFonts w:ascii="Times New Roman" w:hAnsi="Times New Roman" w:cs="Times New Roman"/>
          <w:sz w:val="16"/>
          <w:szCs w:val="1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   </w:t>
      </w:r>
      <w:r w:rsidRPr="003C541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(дата)</w:t>
      </w:r>
      <w:r w:rsidRPr="003C541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      </w:t>
      </w:r>
      <w:r w:rsidRPr="003C541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(підпис)</w:t>
      </w:r>
    </w:p>
    <w:p w14:paraId="5EFBC1F5" w14:textId="77777777" w:rsidR="00DA6910" w:rsidRDefault="00DA6910">
      <w:pPr>
        <w:jc w:val="center"/>
        <w:rPr>
          <w:b/>
          <w:bCs/>
          <w:sz w:val="28"/>
          <w:szCs w:val="28"/>
          <w:lang w:val="uk-UA"/>
        </w:rPr>
      </w:pPr>
    </w:p>
    <w:sectPr w:rsidR="00DA6910" w:rsidSect="00EE2544">
      <w:pgSz w:w="11906" w:h="16838"/>
      <w:pgMar w:top="568" w:right="849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B3"/>
    <w:rsid w:val="00025B55"/>
    <w:rsid w:val="00063627"/>
    <w:rsid w:val="00073CB8"/>
    <w:rsid w:val="000B0D6C"/>
    <w:rsid w:val="000C293D"/>
    <w:rsid w:val="000C5DB3"/>
    <w:rsid w:val="000D038C"/>
    <w:rsid w:val="000F06DE"/>
    <w:rsid w:val="00131C0D"/>
    <w:rsid w:val="001438A0"/>
    <w:rsid w:val="00157A7D"/>
    <w:rsid w:val="00172DBB"/>
    <w:rsid w:val="00173D96"/>
    <w:rsid w:val="00183979"/>
    <w:rsid w:val="001B0A9B"/>
    <w:rsid w:val="001B2349"/>
    <w:rsid w:val="001B2DA8"/>
    <w:rsid w:val="001B533F"/>
    <w:rsid w:val="001F1040"/>
    <w:rsid w:val="002178E7"/>
    <w:rsid w:val="002A487D"/>
    <w:rsid w:val="002D1992"/>
    <w:rsid w:val="00303F56"/>
    <w:rsid w:val="003225D8"/>
    <w:rsid w:val="003C5416"/>
    <w:rsid w:val="00463063"/>
    <w:rsid w:val="004823F1"/>
    <w:rsid w:val="004928FA"/>
    <w:rsid w:val="004A6B09"/>
    <w:rsid w:val="004B1031"/>
    <w:rsid w:val="004E1F76"/>
    <w:rsid w:val="004E557D"/>
    <w:rsid w:val="00507722"/>
    <w:rsid w:val="005E638E"/>
    <w:rsid w:val="00602AAA"/>
    <w:rsid w:val="00633244"/>
    <w:rsid w:val="00665692"/>
    <w:rsid w:val="006849A8"/>
    <w:rsid w:val="006958BD"/>
    <w:rsid w:val="006A1BC0"/>
    <w:rsid w:val="006A5591"/>
    <w:rsid w:val="006B67D4"/>
    <w:rsid w:val="006F02AC"/>
    <w:rsid w:val="00746D59"/>
    <w:rsid w:val="007862F1"/>
    <w:rsid w:val="007B0E5A"/>
    <w:rsid w:val="007B62D8"/>
    <w:rsid w:val="007E04E6"/>
    <w:rsid w:val="007F5EC1"/>
    <w:rsid w:val="007F6950"/>
    <w:rsid w:val="008044EF"/>
    <w:rsid w:val="00827429"/>
    <w:rsid w:val="00871D56"/>
    <w:rsid w:val="00874174"/>
    <w:rsid w:val="008D56C6"/>
    <w:rsid w:val="008E3426"/>
    <w:rsid w:val="00904F5F"/>
    <w:rsid w:val="00922780"/>
    <w:rsid w:val="00922C5F"/>
    <w:rsid w:val="00991246"/>
    <w:rsid w:val="009B3B85"/>
    <w:rsid w:val="009C44B7"/>
    <w:rsid w:val="009D1263"/>
    <w:rsid w:val="009E04B0"/>
    <w:rsid w:val="009F26B1"/>
    <w:rsid w:val="009F5575"/>
    <w:rsid w:val="00A0499A"/>
    <w:rsid w:val="00A11384"/>
    <w:rsid w:val="00A27484"/>
    <w:rsid w:val="00A27BA7"/>
    <w:rsid w:val="00A6044E"/>
    <w:rsid w:val="00A66690"/>
    <w:rsid w:val="00A71B0E"/>
    <w:rsid w:val="00A86FEE"/>
    <w:rsid w:val="00AB65E2"/>
    <w:rsid w:val="00AE20EA"/>
    <w:rsid w:val="00B601F1"/>
    <w:rsid w:val="00B758CD"/>
    <w:rsid w:val="00B95A1F"/>
    <w:rsid w:val="00BA5DA3"/>
    <w:rsid w:val="00C13AED"/>
    <w:rsid w:val="00C32C65"/>
    <w:rsid w:val="00C3765F"/>
    <w:rsid w:val="00C90609"/>
    <w:rsid w:val="00CA312A"/>
    <w:rsid w:val="00D042D4"/>
    <w:rsid w:val="00D358B8"/>
    <w:rsid w:val="00D66C80"/>
    <w:rsid w:val="00DA6910"/>
    <w:rsid w:val="00DF5C7F"/>
    <w:rsid w:val="00E947BE"/>
    <w:rsid w:val="00EA188E"/>
    <w:rsid w:val="00ED287C"/>
    <w:rsid w:val="00EE2544"/>
    <w:rsid w:val="00F048C4"/>
    <w:rsid w:val="00F10DE9"/>
    <w:rsid w:val="00F168B5"/>
    <w:rsid w:val="00F17918"/>
    <w:rsid w:val="00F4151C"/>
    <w:rsid w:val="00F537B1"/>
    <w:rsid w:val="00F70C48"/>
    <w:rsid w:val="00F76370"/>
    <w:rsid w:val="00FB3060"/>
    <w:rsid w:val="00FF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009A45"/>
  <w15:chartTrackingRefBased/>
  <w15:docId w15:val="{B08FD257-2B3F-4EC2-9733-C60F2A82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7B1"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82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66690"/>
    <w:rPr>
      <w:sz w:val="2"/>
      <w:szCs w:val="2"/>
      <w:lang w:val="ru-RU" w:eastAsia="uk-UA"/>
    </w:rPr>
  </w:style>
  <w:style w:type="paragraph" w:styleId="HTMLPreformatted">
    <w:name w:val="HTML Preformatted"/>
    <w:basedOn w:val="Normal"/>
    <w:link w:val="HTMLPreformattedChar"/>
    <w:uiPriority w:val="99"/>
    <w:rsid w:val="00B95A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link w:val="HTMLPreformatted"/>
    <w:uiPriority w:val="99"/>
    <w:rsid w:val="00B95A1F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137</Words>
  <Characters>1146</Characters>
  <Application>Microsoft Office Word</Application>
  <DocSecurity>0</DocSecurity>
  <Lines>38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Директору Департаменту Консульської</vt:lpstr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Департаменту Консульської</dc:title>
  <dc:subject/>
  <dc:creator>proba</dc:creator>
  <cp:keywords/>
  <cp:lastModifiedBy>Hanna Tatarynova</cp:lastModifiedBy>
  <cp:revision>3</cp:revision>
  <cp:lastPrinted>2014-04-23T19:21:00Z</cp:lastPrinted>
  <dcterms:created xsi:type="dcterms:W3CDTF">2020-11-12T22:41:00Z</dcterms:created>
  <dcterms:modified xsi:type="dcterms:W3CDTF">2026-04-13T23:02:00Z</dcterms:modified>
</cp:coreProperties>
</file>