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9264" w14:textId="557418C8" w:rsidR="00F724AC" w:rsidRPr="00860753" w:rsidRDefault="00F724AC" w:rsidP="00860753">
      <w:pPr>
        <w:pStyle w:val="76Ch6"/>
        <w:ind w:left="6930"/>
        <w:rPr>
          <w:rFonts w:asciiTheme="minorHAnsi" w:hAnsiTheme="minorHAnsi"/>
          <w:w w:val="100"/>
          <w:sz w:val="20"/>
          <w:szCs w:val="20"/>
        </w:rPr>
      </w:pPr>
      <w:r w:rsidRPr="00860753">
        <w:rPr>
          <w:w w:val="100"/>
          <w:sz w:val="20"/>
          <w:szCs w:val="20"/>
        </w:rPr>
        <w:t>ЗАТВЕРДЖЕНО</w:t>
      </w:r>
      <w:r w:rsidRPr="00860753">
        <w:rPr>
          <w:w w:val="100"/>
          <w:sz w:val="20"/>
          <w:szCs w:val="20"/>
        </w:rPr>
        <w:br/>
        <w:t xml:space="preserve">Наказ Міністерства </w:t>
      </w:r>
      <w:r w:rsidR="005F145B" w:rsidRPr="00860753">
        <w:rPr>
          <w:w w:val="100"/>
          <w:sz w:val="20"/>
          <w:szCs w:val="20"/>
          <w:lang w:val="ru-RU"/>
        </w:rPr>
        <w:br/>
      </w:r>
      <w:r w:rsidRPr="00860753">
        <w:rPr>
          <w:w w:val="100"/>
          <w:sz w:val="20"/>
          <w:szCs w:val="20"/>
        </w:rPr>
        <w:t>закордонних справ України</w:t>
      </w:r>
      <w:r w:rsidRPr="00860753">
        <w:rPr>
          <w:w w:val="100"/>
          <w:sz w:val="20"/>
          <w:szCs w:val="20"/>
        </w:rPr>
        <w:br/>
        <w:t>24 грудня 2025 року № 636</w:t>
      </w:r>
    </w:p>
    <w:p w14:paraId="0790473F" w14:textId="77777777" w:rsidR="00860753" w:rsidRPr="00860753" w:rsidRDefault="00860753" w:rsidP="005F145B">
      <w:pPr>
        <w:pStyle w:val="76Ch6"/>
        <w:ind w:left="6237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1843"/>
      </w:tblGrid>
      <w:tr w:rsidR="00F724AC" w:rsidRPr="00630507" w14:paraId="3894F872" w14:textId="77777777" w:rsidTr="005F145B">
        <w:trPr>
          <w:trHeight w:val="1579"/>
        </w:trPr>
        <w:tc>
          <w:tcPr>
            <w:tcW w:w="7355" w:type="dxa"/>
            <w:tcBorders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FBA875" w14:textId="77777777" w:rsidR="00860753" w:rsidRPr="00860753" w:rsidRDefault="00860753" w:rsidP="00860753">
            <w:pPr>
              <w:pStyle w:val="Ch63"/>
              <w:rPr>
                <w:b/>
                <w:bCs/>
                <w:sz w:val="24"/>
                <w:szCs w:val="24"/>
              </w:rPr>
            </w:pPr>
            <w:proofErr w:type="spellStart"/>
            <w:r w:rsidRPr="00860753">
              <w:rPr>
                <w:b/>
                <w:bCs/>
                <w:sz w:val="24"/>
                <w:szCs w:val="24"/>
              </w:rPr>
              <w:t>Т.в.о</w:t>
            </w:r>
            <w:proofErr w:type="spellEnd"/>
            <w:r w:rsidRPr="00860753">
              <w:rPr>
                <w:b/>
                <w:bCs/>
                <w:sz w:val="24"/>
                <w:szCs w:val="24"/>
              </w:rPr>
              <w:t xml:space="preserve">. Генерального консула </w:t>
            </w:r>
          </w:p>
          <w:p w14:paraId="447A421B" w14:textId="77777777" w:rsidR="00860753" w:rsidRPr="00860753" w:rsidRDefault="00860753" w:rsidP="00860753">
            <w:pPr>
              <w:pStyle w:val="Ch63"/>
              <w:rPr>
                <w:b/>
                <w:bCs/>
                <w:sz w:val="24"/>
                <w:szCs w:val="24"/>
              </w:rPr>
            </w:pPr>
            <w:r w:rsidRPr="00860753">
              <w:rPr>
                <w:b/>
                <w:bCs/>
                <w:sz w:val="24"/>
                <w:szCs w:val="24"/>
              </w:rPr>
              <w:t>України в Нью-Йорку</w:t>
            </w:r>
          </w:p>
          <w:p w14:paraId="417E2B0E" w14:textId="2146E917" w:rsidR="00F724AC" w:rsidRPr="00630507" w:rsidRDefault="00860753" w:rsidP="00860753">
            <w:pPr>
              <w:pStyle w:val="Ch63"/>
              <w:jc w:val="left"/>
              <w:rPr>
                <w:w w:val="100"/>
                <w:sz w:val="24"/>
                <w:szCs w:val="24"/>
              </w:rPr>
            </w:pPr>
            <w:r w:rsidRPr="00860753">
              <w:rPr>
                <w:b/>
                <w:bCs/>
                <w:w w:val="100"/>
                <w:sz w:val="24"/>
                <w:szCs w:val="24"/>
              </w:rPr>
              <w:t>Сергію ІВАНЧОВУ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DF253B8" w14:textId="77777777" w:rsidR="005F145B" w:rsidRPr="005F145B" w:rsidRDefault="005F145B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</w:p>
          <w:p w14:paraId="20467C59" w14:textId="773095DE" w:rsidR="00F724AC" w:rsidRPr="00630507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  <w:r w:rsidRPr="00630507">
              <w:rPr>
                <w:rStyle w:val="55"/>
                <w:w w:val="100"/>
                <w:sz w:val="24"/>
                <w:szCs w:val="24"/>
              </w:rPr>
              <w:t>Фото</w:t>
            </w:r>
          </w:p>
          <w:p w14:paraId="7A99BE90" w14:textId="0B902E61" w:rsidR="00F724AC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  <w:lang w:val="en-US"/>
              </w:rPr>
            </w:pP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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sym w:font="Symbol" w:char="F0B4"/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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Pr="00630507">
              <w:rPr>
                <w:rStyle w:val="55"/>
                <w:w w:val="100"/>
                <w:sz w:val="24"/>
                <w:szCs w:val="24"/>
              </w:rPr>
              <w:t xml:space="preserve"> мм або </w:t>
            </w:r>
            <w:proofErr w:type="spellStart"/>
            <w:r w:rsidRPr="00630507">
              <w:rPr>
                <w:rStyle w:val="55"/>
                <w:w w:val="100"/>
                <w:sz w:val="24"/>
                <w:szCs w:val="24"/>
              </w:rPr>
              <w:t>відцифрований</w:t>
            </w:r>
            <w:proofErr w:type="spellEnd"/>
            <w:r w:rsidRPr="00630507">
              <w:rPr>
                <w:rStyle w:val="55"/>
                <w:w w:val="100"/>
                <w:sz w:val="24"/>
                <w:szCs w:val="24"/>
              </w:rPr>
              <w:t xml:space="preserve"> образ обличчя</w:t>
            </w:r>
          </w:p>
          <w:p w14:paraId="4B1D2804" w14:textId="77777777" w:rsidR="005F145B" w:rsidRPr="005F145B" w:rsidRDefault="005F145B" w:rsidP="005A7967">
            <w:pPr>
              <w:pStyle w:val="Ch63"/>
              <w:jc w:val="center"/>
              <w:rPr>
                <w:w w:val="100"/>
                <w:sz w:val="24"/>
                <w:szCs w:val="24"/>
                <w:lang w:val="en-US"/>
              </w:rPr>
            </w:pPr>
          </w:p>
        </w:tc>
      </w:tr>
    </w:tbl>
    <w:p w14:paraId="55D581EA" w14:textId="30B3FCE0" w:rsidR="00F724AC" w:rsidRPr="005F145B" w:rsidRDefault="00F724AC" w:rsidP="00F724AC">
      <w:pPr>
        <w:pStyle w:val="Ch62"/>
        <w:spacing w:before="227"/>
        <w:rPr>
          <w:w w:val="100"/>
          <w:sz w:val="28"/>
          <w:szCs w:val="28"/>
        </w:rPr>
      </w:pPr>
      <w:r w:rsidRPr="005F145B">
        <w:rPr>
          <w:w w:val="100"/>
          <w:sz w:val="28"/>
          <w:szCs w:val="28"/>
        </w:rPr>
        <w:t>З</w:t>
      </w:r>
      <w:r w:rsidR="003A3D59" w:rsidRPr="005F145B">
        <w:rPr>
          <w:w w:val="100"/>
          <w:sz w:val="28"/>
          <w:szCs w:val="28"/>
        </w:rPr>
        <w:t>аява</w:t>
      </w:r>
      <w:r w:rsidRPr="005F145B">
        <w:rPr>
          <w:w w:val="100"/>
          <w:sz w:val="28"/>
          <w:szCs w:val="28"/>
        </w:rPr>
        <w:br/>
        <w:t xml:space="preserve">про оформлення набуття особою громадянства України </w:t>
      </w:r>
      <w:r w:rsidRPr="005F145B">
        <w:rPr>
          <w:w w:val="100"/>
          <w:sz w:val="28"/>
          <w:szCs w:val="28"/>
        </w:rPr>
        <w:br/>
        <w:t>за народженням</w:t>
      </w:r>
    </w:p>
    <w:p w14:paraId="7AE5D45B" w14:textId="77777777" w:rsidR="00F724AC" w:rsidRPr="00630507" w:rsidRDefault="00F724AC" w:rsidP="005F145B">
      <w:pPr>
        <w:pStyle w:val="Ch64"/>
        <w:tabs>
          <w:tab w:val="clear" w:pos="7710"/>
          <w:tab w:val="right" w:leader="underscore" w:pos="921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Я, </w:t>
      </w:r>
      <w:r w:rsidRPr="00630507">
        <w:rPr>
          <w:w w:val="100"/>
          <w:sz w:val="24"/>
          <w:szCs w:val="24"/>
        </w:rPr>
        <w:tab/>
        <w:t>,</w:t>
      </w:r>
    </w:p>
    <w:p w14:paraId="5E10ABE8" w14:textId="77777777" w:rsidR="00F724AC" w:rsidRPr="005F145B" w:rsidRDefault="00F724AC" w:rsidP="00F724AC">
      <w:pPr>
        <w:pStyle w:val="StrokeCh6"/>
        <w:ind w:left="4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(прізвище, власне ім’я, по батькові (за наявності) одного з батьків дитини чи законного представника або заявника)</w:t>
      </w:r>
    </w:p>
    <w:p w14:paraId="409FBF1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дитині відповідно до частини ________ статті 7 Закону України «Про громадянство України».</w:t>
      </w:r>
    </w:p>
    <w:p w14:paraId="4B71DC9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мені відповідно до частини ________ статті 7 Закону України «Про громадянство України».</w:t>
      </w:r>
    </w:p>
    <w:p w14:paraId="6A27AE5E" w14:textId="77777777" w:rsidR="00F724AC" w:rsidRDefault="00F724AC" w:rsidP="00F724AC">
      <w:pPr>
        <w:pStyle w:val="Ch60"/>
        <w:rPr>
          <w:rFonts w:asciiTheme="minorHAnsi" w:hAnsiTheme="minorHAnsi"/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Повідомляю про дитину (себе) необхідні відомості. </w:t>
      </w:r>
    </w:p>
    <w:p w14:paraId="7B81EE6A" w14:textId="77777777" w:rsidR="00860753" w:rsidRPr="00860753" w:rsidRDefault="00860753" w:rsidP="00F724AC">
      <w:pPr>
        <w:pStyle w:val="Ch60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252"/>
        <w:gridCol w:w="4111"/>
      </w:tblGrid>
      <w:tr w:rsidR="00F724AC" w:rsidRPr="005F145B" w14:paraId="3A4C344A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94A7B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B0D99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Запитання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59A45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Відповіді</w:t>
            </w:r>
          </w:p>
        </w:tc>
      </w:tr>
      <w:tr w:rsidR="00F724AC" w:rsidRPr="005F145B" w14:paraId="6D4B53B5" w14:textId="77777777" w:rsidTr="005F145B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ED1F4" w14:textId="74F2EE4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933A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Прізвище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D92D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0C86D15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814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514E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власне ім’я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F186A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32BBB6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788D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7C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по батькові (за наявності)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DB12C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13CBFD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2BA8" w14:textId="30494199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F8D4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Дата народження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C581B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E4388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7EE72" w14:textId="3FD4A6B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83B50" w14:textId="77777777" w:rsidR="00F724AC" w:rsidRDefault="00F724AC" w:rsidP="005A7967">
            <w:pPr>
              <w:pStyle w:val="TableTABL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Місце народження </w:t>
            </w:r>
          </w:p>
          <w:p w14:paraId="79A381B9" w14:textId="77777777" w:rsidR="00860753" w:rsidRPr="00860753" w:rsidRDefault="00860753" w:rsidP="005A7967">
            <w:pPr>
              <w:pStyle w:val="TableTABL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8F25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526D78C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8CAAA" w14:textId="4EE0F3A5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3A3E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Стать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41EC6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677EFB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5FBC" w14:textId="5A839E0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948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Громадянство батька на момент народження особи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FC1BB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6B0B2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4E01C" w14:textId="03C0AEE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639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Громадянство матері на момент народження особи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35830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9A24C4D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75EE3" w14:textId="5CD2FA6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FF9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батька особи та наявність в нього законних підстав для проживання на території України в 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88926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AF9BD0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5E31D" w14:textId="62D459C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6B1C4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в Україні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8B0F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07BA3E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4A12F" w14:textId="24B3FFFC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6F6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 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68867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370EB3D9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C59AA" w14:textId="2870365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8D32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97DDF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5C6413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64B85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C164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матері особи та наявність в неї законних підстав для проживання на території України в 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00114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8142AA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FE86A" w14:textId="3BC2FD14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40EC2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72A08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921F1C6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44564" w14:textId="6AB9FC35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7048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 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5FB98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7BFC7F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526EC" w14:textId="29AD248B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31E7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FF23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D5E36E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832CB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14F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Адреса місця проживання, адреса електронної пошти та номер телефону одного з батьків дитини чи законного представника чи заявника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8D708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67D6B0A" w14:textId="77777777" w:rsidTr="005F145B">
        <w:trPr>
          <w:trHeight w:val="87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C41EF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A52C1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Документи, які додаються до заяви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5835C" w14:textId="77777777" w:rsidR="00F724AC" w:rsidRPr="005F145B" w:rsidRDefault="00F724AC" w:rsidP="005A7967">
            <w:pPr>
              <w:pStyle w:val="a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48039F8" w14:textId="77777777" w:rsidR="00F724AC" w:rsidRPr="00630507" w:rsidRDefault="00F724AC" w:rsidP="00F724AC">
      <w:pPr>
        <w:pStyle w:val="Ch6"/>
        <w:rPr>
          <w:w w:val="100"/>
          <w:sz w:val="24"/>
          <w:szCs w:val="24"/>
        </w:rPr>
      </w:pPr>
    </w:p>
    <w:p w14:paraId="763CC90A" w14:textId="77777777" w:rsidR="00F724AC" w:rsidRPr="00630507" w:rsidRDefault="00F724AC" w:rsidP="00F724AC">
      <w:pPr>
        <w:pStyle w:val="Ch6"/>
        <w:spacing w:before="113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Достовірність викладених у заяві відомостей і дійсність поданих документів підтверджую.</w:t>
      </w:r>
    </w:p>
    <w:p w14:paraId="568178EF" w14:textId="77777777" w:rsidR="00860753" w:rsidRDefault="00860753" w:rsidP="00F724AC">
      <w:pPr>
        <w:pStyle w:val="Ch6"/>
        <w:spacing w:before="57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14F97ED8" w14:textId="7D3E34EE" w:rsidR="00F724AC" w:rsidRPr="00630507" w:rsidRDefault="00F724AC" w:rsidP="00F724AC">
      <w:pPr>
        <w:pStyle w:val="Ch6"/>
        <w:spacing w:before="57"/>
        <w:ind w:firstLine="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 20___ року </w:t>
      </w:r>
      <w:r w:rsidR="005F145B">
        <w:rPr>
          <w:w w:val="100"/>
          <w:sz w:val="24"/>
          <w:szCs w:val="24"/>
          <w:lang w:val="en-US"/>
        </w:rPr>
        <w:t xml:space="preserve">                              </w:t>
      </w:r>
      <w:r w:rsidRPr="00630507">
        <w:rPr>
          <w:w w:val="100"/>
          <w:sz w:val="24"/>
          <w:szCs w:val="24"/>
        </w:rPr>
        <w:t>__________________________________</w:t>
      </w:r>
    </w:p>
    <w:p w14:paraId="4283E1D6" w14:textId="77777777" w:rsidR="00F724AC" w:rsidRPr="005F145B" w:rsidRDefault="00F724AC" w:rsidP="00F724AC">
      <w:pPr>
        <w:pStyle w:val="StrokeCh6"/>
        <w:ind w:left="52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(підпис особи, яка подає заяву)</w:t>
      </w:r>
    </w:p>
    <w:p w14:paraId="6CBC2F3F" w14:textId="77777777" w:rsidR="00860753" w:rsidRDefault="00860753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322D9077" w14:textId="77777777" w:rsidR="00860753" w:rsidRDefault="00860753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77CD1AAE" w14:textId="77777777" w:rsidR="00860753" w:rsidRDefault="00860753" w:rsidP="00860753"/>
    <w:p w14:paraId="25E09654" w14:textId="77777777" w:rsidR="00860753" w:rsidRDefault="00860753" w:rsidP="00860753"/>
    <w:p w14:paraId="2C4EB5CC" w14:textId="77777777" w:rsidR="00860753" w:rsidRDefault="00860753" w:rsidP="00860753"/>
    <w:p w14:paraId="5AE4A7DB" w14:textId="77777777" w:rsidR="00860753" w:rsidRDefault="00860753" w:rsidP="00860753"/>
    <w:p w14:paraId="090F6B69" w14:textId="77777777" w:rsidR="00860753" w:rsidRDefault="00860753" w:rsidP="00860753"/>
    <w:p w14:paraId="009CE07B" w14:textId="77777777" w:rsidR="00860753" w:rsidRDefault="00860753" w:rsidP="00860753"/>
    <w:p w14:paraId="01FFC4CE" w14:textId="77777777" w:rsidR="00860753" w:rsidRDefault="00860753" w:rsidP="00860753"/>
    <w:p w14:paraId="10508D02" w14:textId="77777777" w:rsidR="00860753" w:rsidRPr="00860753" w:rsidRDefault="00860753" w:rsidP="00860753"/>
    <w:sectPr w:rsidR="00860753" w:rsidRPr="00860753" w:rsidSect="00860753">
      <w:pgSz w:w="11906" w:h="16838" w:code="9"/>
      <w:pgMar w:top="540" w:right="851" w:bottom="8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823A" w14:textId="77777777" w:rsidR="00A6047D" w:rsidRDefault="00A6047D" w:rsidP="00CF04B1">
      <w:pPr>
        <w:spacing w:after="0" w:line="240" w:lineRule="auto"/>
      </w:pPr>
      <w:r>
        <w:separator/>
      </w:r>
    </w:p>
  </w:endnote>
  <w:endnote w:type="continuationSeparator" w:id="0">
    <w:p w14:paraId="0F5EF790" w14:textId="77777777" w:rsidR="00A6047D" w:rsidRDefault="00A6047D" w:rsidP="00CF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6823" w14:textId="77777777" w:rsidR="00A6047D" w:rsidRDefault="00A6047D" w:rsidP="00CF04B1">
      <w:pPr>
        <w:spacing w:after="0" w:line="240" w:lineRule="auto"/>
      </w:pPr>
      <w:r>
        <w:separator/>
      </w:r>
    </w:p>
  </w:footnote>
  <w:footnote w:type="continuationSeparator" w:id="0">
    <w:p w14:paraId="208716CE" w14:textId="77777777" w:rsidR="00A6047D" w:rsidRDefault="00A6047D" w:rsidP="00CF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TIysAAyTC0MTZR0lIJTi4sz8/NACgxrAShNORYsAAAA"/>
  </w:docVars>
  <w:rsids>
    <w:rsidRoot w:val="00F724AC"/>
    <w:rsid w:val="00043BAB"/>
    <w:rsid w:val="00045265"/>
    <w:rsid w:val="000633BE"/>
    <w:rsid w:val="000B4994"/>
    <w:rsid w:val="000E4913"/>
    <w:rsid w:val="002B5888"/>
    <w:rsid w:val="00390F6C"/>
    <w:rsid w:val="003A3D59"/>
    <w:rsid w:val="005F145B"/>
    <w:rsid w:val="006C0B77"/>
    <w:rsid w:val="006E0221"/>
    <w:rsid w:val="00753305"/>
    <w:rsid w:val="007F42F6"/>
    <w:rsid w:val="008242FF"/>
    <w:rsid w:val="00860753"/>
    <w:rsid w:val="00870751"/>
    <w:rsid w:val="008C6CB6"/>
    <w:rsid w:val="00922C48"/>
    <w:rsid w:val="00945D6E"/>
    <w:rsid w:val="00971BC4"/>
    <w:rsid w:val="00A6047D"/>
    <w:rsid w:val="00B31C02"/>
    <w:rsid w:val="00B81F24"/>
    <w:rsid w:val="00B915B7"/>
    <w:rsid w:val="00CF04B1"/>
    <w:rsid w:val="00E00658"/>
    <w:rsid w:val="00EA59DF"/>
    <w:rsid w:val="00EE4070"/>
    <w:rsid w:val="00F12C76"/>
    <w:rsid w:val="00F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2873"/>
  <w15:chartTrackingRefBased/>
  <w15:docId w15:val="{FF9471B9-FB87-48A3-9800-F6E43CE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AC"/>
    <w:rPr>
      <w:rFonts w:eastAsiaTheme="minorEastAsia" w:cs="Times New Roman"/>
      <w:kern w:val="0"/>
      <w:lang w:val="uk-UA"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4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A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A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A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A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7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72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72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724A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724A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F724A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IntenseEmphasis">
    <w:name w:val="Intense Emphasis"/>
    <w:basedOn w:val="DefaultParagraphFont"/>
    <w:uiPriority w:val="21"/>
    <w:qFormat/>
    <w:rsid w:val="00F72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A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724AC"/>
    <w:rPr>
      <w:b/>
      <w:bCs/>
      <w:smallCaps/>
      <w:color w:val="2F5496" w:themeColor="accent1" w:themeShade="BF"/>
      <w:spacing w:val="5"/>
    </w:rPr>
  </w:style>
  <w:style w:type="paragraph" w:customStyle="1" w:styleId="a">
    <w:name w:val="[Без стиля]"/>
    <w:rsid w:val="00F724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Normal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подпись (Ch_6 Міністерства)"/>
    <w:basedOn w:val="Normal"/>
    <w:next w:val="Normal"/>
    <w:uiPriority w:val="99"/>
    <w:rsid w:val="00F724A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Normal"/>
    <w:uiPriority w:val="99"/>
    <w:rsid w:val="00F724A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Normal"/>
    <w:uiPriority w:val="99"/>
    <w:rsid w:val="00F724A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"/>
    <w:uiPriority w:val="99"/>
    <w:rsid w:val="00F724A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4">
    <w:name w:val="Основной текст табуляция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Ch65">
    <w:name w:val="Стаття по центру (Ch_6 Міністерства)"/>
    <w:basedOn w:val="Normal"/>
    <w:next w:val="Normal"/>
    <w:uiPriority w:val="99"/>
    <w:rsid w:val="00F724AC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noskaSNOSKI">
    <w:name w:val="Snoska* (SNOSKI)"/>
    <w:basedOn w:val="Normal"/>
    <w:uiPriority w:val="99"/>
    <w:rsid w:val="00F724A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Normal"/>
    <w:uiPriority w:val="99"/>
    <w:rsid w:val="00F724A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F724A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F724AC"/>
  </w:style>
  <w:style w:type="character" w:customStyle="1" w:styleId="Bold">
    <w:name w:val="Bold"/>
    <w:uiPriority w:val="99"/>
    <w:rsid w:val="00F724AC"/>
    <w:rPr>
      <w:b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80">
    <w:name w:val="st80"/>
    <w:uiPriority w:val="99"/>
    <w:rsid w:val="003A3D59"/>
    <w:rPr>
      <w:rFonts w:ascii="Symbol" w:hAnsi="Symbol" w:cs="Symbol"/>
      <w:b/>
      <w:bCs/>
      <w:color w:val="000000"/>
    </w:rPr>
  </w:style>
  <w:style w:type="character" w:customStyle="1" w:styleId="st121">
    <w:name w:val="st121"/>
    <w:uiPriority w:val="99"/>
    <w:rsid w:val="00945D6E"/>
    <w:rPr>
      <w:i/>
      <w:iCs/>
      <w:color w:val="000000"/>
    </w:rPr>
  </w:style>
  <w:style w:type="character" w:customStyle="1" w:styleId="st131">
    <w:name w:val="st131"/>
    <w:uiPriority w:val="99"/>
    <w:rsid w:val="00945D6E"/>
    <w:rPr>
      <w:i/>
      <w:iCs/>
      <w:color w:val="0000FF"/>
    </w:rPr>
  </w:style>
  <w:style w:type="character" w:customStyle="1" w:styleId="st46">
    <w:name w:val="st46"/>
    <w:uiPriority w:val="99"/>
    <w:rsid w:val="00945D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Musiienko</dc:creator>
  <cp:keywords/>
  <dc:description/>
  <cp:lastModifiedBy>Nataliia Musiienko</cp:lastModifiedBy>
  <cp:revision>2</cp:revision>
  <dcterms:created xsi:type="dcterms:W3CDTF">2026-04-02T22:45:00Z</dcterms:created>
  <dcterms:modified xsi:type="dcterms:W3CDTF">2026-04-02T22:45:00Z</dcterms:modified>
</cp:coreProperties>
</file>